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C6E95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14:paraId="1D7B337B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14:paraId="1A72B7FF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14:paraId="3E0981F6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</w:t>
      </w:r>
      <w:proofErr w:type="gramStart"/>
      <w:r>
        <w:rPr>
          <w:b/>
          <w:sz w:val="28"/>
          <w:szCs w:val="28"/>
        </w:rPr>
        <w:t>Томский</w:t>
      </w:r>
      <w:proofErr w:type="gramEnd"/>
      <w:r>
        <w:rPr>
          <w:b/>
          <w:sz w:val="28"/>
          <w:szCs w:val="28"/>
        </w:rPr>
        <w:t xml:space="preserve"> район»</w:t>
      </w:r>
    </w:p>
    <w:p w14:paraId="0DCB896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14:paraId="5463998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14:paraId="0C067B3C" w14:textId="77777777"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14:paraId="6FB26B6F" w14:textId="77777777"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</w:t>
      </w:r>
      <w:r w:rsidR="00074496">
        <w:rPr>
          <w:b/>
          <w:sz w:val="28"/>
          <w:szCs w:val="28"/>
        </w:rPr>
        <w:t>д с 1 января по 31 декабря 2020</w:t>
      </w:r>
      <w:r w:rsidRPr="00117FEC">
        <w:rPr>
          <w:b/>
          <w:sz w:val="28"/>
          <w:szCs w:val="28"/>
        </w:rPr>
        <w:t xml:space="preserve"> года</w:t>
      </w:r>
    </w:p>
    <w:p w14:paraId="2AD07BD5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2126"/>
        <w:gridCol w:w="992"/>
        <w:gridCol w:w="992"/>
        <w:gridCol w:w="1276"/>
        <w:gridCol w:w="992"/>
        <w:gridCol w:w="1575"/>
      </w:tblGrid>
      <w:tr w:rsidR="00E2198B" w14:paraId="4D3D30C2" w14:textId="77777777" w:rsidTr="00FE48B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39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B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5B8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F26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D5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F7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E2198B" w14:paraId="174CEC63" w14:textId="77777777" w:rsidTr="00FE48B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DDB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A0F" w14:textId="77777777"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09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A0C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59D" w14:textId="77777777" w:rsidR="00E2198B" w:rsidRPr="00FD4975" w:rsidRDefault="00E2198B" w:rsidP="00E40F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D4975">
              <w:rPr>
                <w:b/>
                <w:sz w:val="28"/>
                <w:szCs w:val="2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70D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E59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0E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14:paraId="315B1532" w14:textId="77777777" w:rsidTr="00FE48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58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09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63C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275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932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C313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68F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0CE" w14:textId="77777777"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14:paraId="73636CBF" w14:textId="77777777" w:rsidTr="00FE48B3">
        <w:trPr>
          <w:trHeight w:val="44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826" w14:textId="6C74B149" w:rsidR="00E2198B" w:rsidRPr="007D379D" w:rsidRDefault="00E06B5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Габдулганиев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Раифович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A23" w14:textId="4BCD9243" w:rsidR="00C06249" w:rsidRPr="007D379D" w:rsidRDefault="00B83C3A" w:rsidP="00E06B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Думы </w:t>
            </w:r>
            <w:proofErr w:type="gramStart"/>
            <w:r>
              <w:rPr>
                <w:sz w:val="28"/>
                <w:szCs w:val="28"/>
              </w:rPr>
              <w:t>Томского</w:t>
            </w:r>
            <w:proofErr w:type="gramEnd"/>
            <w:r>
              <w:rPr>
                <w:sz w:val="28"/>
                <w:szCs w:val="28"/>
              </w:rPr>
              <w:t xml:space="preserve"> района, </w:t>
            </w:r>
            <w:r w:rsidR="00E06B50">
              <w:rPr>
                <w:sz w:val="28"/>
                <w:szCs w:val="28"/>
              </w:rPr>
              <w:t>врач ОВП ОГАУЗ «Томская РБ»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80D4" w14:textId="77777777" w:rsidR="00E06B50" w:rsidRDefault="00E06B50" w:rsidP="00E06B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ведения личного подсобного хозяйства</w:t>
            </w:r>
          </w:p>
          <w:p w14:paraId="2C3C27CF" w14:textId="1D97187F" w:rsidR="00E06B50" w:rsidRDefault="00E06B50" w:rsidP="00E06B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обственность</w:t>
            </w:r>
          </w:p>
          <w:p w14:paraId="7FD0574A" w14:textId="77777777" w:rsidR="00E06B50" w:rsidRDefault="00E06B5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6B1BB26" w14:textId="77777777" w:rsidR="00E06B50" w:rsidRDefault="00E06B5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CCB04FA" w14:textId="77777777" w:rsidR="00E06B50" w:rsidRDefault="00E06B50" w:rsidP="00E06B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 для ведения личного подсобного хозяйства</w:t>
            </w:r>
          </w:p>
          <w:p w14:paraId="738AE4F3" w14:textId="77777777" w:rsidR="00E06B50" w:rsidRDefault="00E06B50" w:rsidP="00E06B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собственность</w:t>
            </w:r>
          </w:p>
          <w:p w14:paraId="240A2927" w14:textId="77777777" w:rsidR="00E06B50" w:rsidRDefault="00E06B5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CEE16CD" w14:textId="77777777" w:rsidR="00497E2F" w:rsidRDefault="00B72084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14:paraId="4DD1BA42" w14:textId="3D76AEB1" w:rsidR="00B72084" w:rsidRPr="00F878D3" w:rsidRDefault="00E06B5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совместная</w:t>
            </w:r>
            <w:r w:rsidR="00B72084">
              <w:rPr>
                <w:sz w:val="28"/>
                <w:szCs w:val="28"/>
              </w:rPr>
              <w:t xml:space="preserve">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300" w14:textId="3F07C0C3" w:rsidR="00E06B50" w:rsidRDefault="00E06B5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  <w:p w14:paraId="7EEDEFCD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1BCA0FF1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6E9C0344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2768C158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13BFD266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68346E44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7BCBE792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277AD694" w14:textId="527B4E7D" w:rsidR="00E06B50" w:rsidRDefault="00E06B50" w:rsidP="00E06B50">
            <w:pPr>
              <w:rPr>
                <w:sz w:val="28"/>
                <w:szCs w:val="28"/>
              </w:rPr>
            </w:pPr>
          </w:p>
          <w:p w14:paraId="5F7F02C6" w14:textId="0D1887C2" w:rsidR="00E06B50" w:rsidRDefault="00E06B50" w:rsidP="00E0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745,0</w:t>
            </w:r>
          </w:p>
          <w:p w14:paraId="43642360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70DF0282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0626B819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10A85FC2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700B6925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6E1E1A30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011CCD96" w14:textId="08B6149A" w:rsidR="00E06B50" w:rsidRDefault="00E06B50" w:rsidP="00E06B50">
            <w:pPr>
              <w:rPr>
                <w:sz w:val="28"/>
                <w:szCs w:val="28"/>
              </w:rPr>
            </w:pPr>
          </w:p>
          <w:p w14:paraId="4C410ECB" w14:textId="76E15A15" w:rsidR="00497E2F" w:rsidRPr="00E06B50" w:rsidRDefault="00E06B50" w:rsidP="00E0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57E" w14:textId="0B4763CC" w:rsidR="00E06B50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  <w:p w14:paraId="6D8CCFE0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4B2C5396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60646A18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4A7C8876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641684F9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21BA43BF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199637FE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4CCC3385" w14:textId="1A83EEE1" w:rsidR="00E06B50" w:rsidRDefault="00E06B50" w:rsidP="00E06B50">
            <w:pPr>
              <w:rPr>
                <w:sz w:val="28"/>
                <w:szCs w:val="28"/>
              </w:rPr>
            </w:pPr>
          </w:p>
          <w:p w14:paraId="526FEA34" w14:textId="3E49DDC0" w:rsidR="00E06B50" w:rsidRDefault="00E06B50" w:rsidP="00E0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23589AC8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6190B6AC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743C4A01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5C748C38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2F7E7304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5D8FFFB2" w14:textId="77777777" w:rsidR="00E06B50" w:rsidRPr="00E06B50" w:rsidRDefault="00E06B50" w:rsidP="00E06B50">
            <w:pPr>
              <w:rPr>
                <w:sz w:val="28"/>
                <w:szCs w:val="28"/>
              </w:rPr>
            </w:pPr>
          </w:p>
          <w:p w14:paraId="32CCEDD6" w14:textId="0BC3C7C7" w:rsidR="00E06B50" w:rsidRDefault="00E06B50" w:rsidP="00E06B50">
            <w:pPr>
              <w:rPr>
                <w:sz w:val="28"/>
                <w:szCs w:val="28"/>
              </w:rPr>
            </w:pPr>
          </w:p>
          <w:p w14:paraId="70D3C860" w14:textId="07BAF5BA" w:rsidR="00497E2F" w:rsidRPr="00E06B50" w:rsidRDefault="00E06B50" w:rsidP="00E0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8FD" w14:textId="63676A2F" w:rsidR="004D3ED0" w:rsidRPr="00E06B50" w:rsidRDefault="00E06B5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Нисан</w:t>
            </w:r>
            <w:r>
              <w:rPr>
                <w:sz w:val="28"/>
                <w:szCs w:val="28"/>
                <w:lang w:val="en-US"/>
              </w:rPr>
              <w:t xml:space="preserve"> X-</w:t>
            </w:r>
            <w:proofErr w:type="spellStart"/>
            <w:r>
              <w:rPr>
                <w:sz w:val="28"/>
                <w:szCs w:val="28"/>
              </w:rPr>
              <w:t>трейл</w:t>
            </w:r>
            <w:proofErr w:type="spellEnd"/>
            <w:r>
              <w:rPr>
                <w:sz w:val="28"/>
                <w:szCs w:val="28"/>
              </w:rPr>
              <w:t>, 2011г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5D95" w14:textId="199868C8" w:rsidR="00E2198B" w:rsidRPr="007D379D" w:rsidRDefault="00E06B50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1 344,2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A1A" w14:textId="6B1F94C9" w:rsidR="00E2198B" w:rsidRPr="007D379D" w:rsidRDefault="00F878D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3ED0" w14:paraId="26BDCECD" w14:textId="77777777" w:rsidTr="00FE48B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B68" w14:textId="6B3B45E3" w:rsidR="004D3ED0" w:rsidRDefault="00FE48B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Габдулганиева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D8A" w14:textId="0CB8D316" w:rsidR="004D3ED0" w:rsidRDefault="00FE48B3" w:rsidP="00FE4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Жена, </w:t>
            </w:r>
            <w:r w:rsidR="00B720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специалист-эксперт Территориальный орган Росздравнадзора по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A10" w14:textId="77777777" w:rsidR="00FE48B3" w:rsidRDefault="00FE48B3" w:rsidP="00FE4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14:paraId="4C1F4DBA" w14:textId="000FF3E7" w:rsidR="00BD0BF8" w:rsidRDefault="00FE48B3" w:rsidP="00FE4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совместная собственность</w:t>
            </w:r>
            <w:r>
              <w:rPr>
                <w:sz w:val="28"/>
                <w:szCs w:val="28"/>
              </w:rPr>
              <w:t xml:space="preserve"> </w:t>
            </w:r>
          </w:p>
          <w:p w14:paraId="7F0C8B5A" w14:textId="77777777" w:rsidR="00FE48B3" w:rsidRDefault="00FE48B3" w:rsidP="00FE4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F4B02DF" w14:textId="77777777" w:rsidR="00FE48B3" w:rsidRDefault="00FE48B3" w:rsidP="00FE4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A8CD23F" w14:textId="77777777" w:rsidR="00BD0BF8" w:rsidRDefault="00BD0BF8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EE8F8EB" w14:textId="67F5C8E3" w:rsidR="00BD0BF8" w:rsidRPr="008801CC" w:rsidRDefault="00BD0BF8" w:rsidP="00B720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BA4" w14:textId="06CA420E" w:rsidR="00BD0BF8" w:rsidRDefault="00FE48B3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  <w:p w14:paraId="78CF981E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0CA4F2D7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6876DBCE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264770BF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3E503D84" w14:textId="1DBD22B6" w:rsidR="00BD0BF8" w:rsidRDefault="00BD0BF8" w:rsidP="00BD0BF8">
            <w:pPr>
              <w:rPr>
                <w:sz w:val="28"/>
                <w:szCs w:val="28"/>
              </w:rPr>
            </w:pPr>
          </w:p>
          <w:p w14:paraId="6C71FC3D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6BE697A2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08541C37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1DCB0EEC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12083C45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7BE952FD" w14:textId="7C8BE10A" w:rsidR="00A26C13" w:rsidRPr="00BD0BF8" w:rsidRDefault="00A26C13" w:rsidP="00BD0BF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E7A" w14:textId="46F31818" w:rsidR="00BD0BF8" w:rsidRDefault="00B72084" w:rsidP="006E6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14:paraId="13DFE18D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3EABD340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454529AA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306D28D8" w14:textId="77777777" w:rsidR="00BD0BF8" w:rsidRPr="00BD0BF8" w:rsidRDefault="00BD0BF8" w:rsidP="00BD0BF8">
            <w:pPr>
              <w:rPr>
                <w:sz w:val="28"/>
                <w:szCs w:val="28"/>
              </w:rPr>
            </w:pPr>
          </w:p>
          <w:p w14:paraId="76F01BF2" w14:textId="66C4B0DF" w:rsidR="00BD0BF8" w:rsidRDefault="00BD0BF8" w:rsidP="00BD0BF8">
            <w:pPr>
              <w:rPr>
                <w:sz w:val="28"/>
                <w:szCs w:val="28"/>
              </w:rPr>
            </w:pPr>
          </w:p>
          <w:p w14:paraId="60FCCFF2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5DC26F8C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073E38A3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790F7278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60A75AB4" w14:textId="77777777" w:rsidR="001F146E" w:rsidRDefault="001F146E" w:rsidP="00BD0BF8">
            <w:pPr>
              <w:rPr>
                <w:sz w:val="28"/>
                <w:szCs w:val="28"/>
              </w:rPr>
            </w:pPr>
          </w:p>
          <w:p w14:paraId="22C24304" w14:textId="1D453F3C" w:rsidR="00A26C13" w:rsidRPr="00BD0BF8" w:rsidRDefault="00A26C13" w:rsidP="00BD0BF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875F" w14:textId="06977C65" w:rsidR="004D3ED0" w:rsidRDefault="00FE48B3" w:rsidP="006E62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B88" w14:textId="6279637E" w:rsidR="004D3ED0" w:rsidRDefault="00FE48B3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2B6" w14:textId="69B40A22" w:rsidR="004D3ED0" w:rsidRPr="007D379D" w:rsidRDefault="001F146E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AB3482B" w14:textId="77777777"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2AE46E37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14:paraId="18651098" w14:textId="77777777"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14:paraId="783A5E2C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proofErr w:type="gramStart"/>
      <w:r w:rsidRPr="007D379D">
        <w:rPr>
          <w:sz w:val="28"/>
          <w:szCs w:val="28"/>
        </w:rPr>
        <w:lastRenderedPageBreak/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14:paraId="723BBEB5" w14:textId="77777777"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14:paraId="7910285A" w14:textId="77777777"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E8F59C" w14:textId="77777777"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357AF" w14:textId="77777777" w:rsidR="00FA47BA" w:rsidRDefault="00FA47BA"/>
    <w:sectPr w:rsidR="00FA47BA" w:rsidSect="00A5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496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A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46E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E93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E2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3ED0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407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237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01CC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6C13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561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9D8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084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3C3A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0BF8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249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6B50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8D3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3CA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75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8B3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6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6B5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9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6B5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</cp:revision>
  <cp:lastPrinted>2020-04-14T10:30:00Z</cp:lastPrinted>
  <dcterms:created xsi:type="dcterms:W3CDTF">2021-02-03T07:12:00Z</dcterms:created>
  <dcterms:modified xsi:type="dcterms:W3CDTF">2021-04-08T06:05:00Z</dcterms:modified>
</cp:coreProperties>
</file>